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CCB0" w14:textId="77777777" w:rsidR="004A03D8" w:rsidRDefault="004A03D8" w:rsidP="00CB363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04EA92D" w14:textId="77777777" w:rsidR="004A03D8" w:rsidRDefault="004A03D8" w:rsidP="00CB363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8612637" w14:textId="33CCAC19" w:rsidR="00BC380F" w:rsidRPr="00084B6A" w:rsidRDefault="00850E03" w:rsidP="00CB363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50E03">
        <w:rPr>
          <w:rFonts w:ascii="Arial" w:eastAsia="PMingLiU" w:hAnsi="Arial" w:cs="Arial" w:hint="eastAsia"/>
          <w:b/>
          <w:bCs/>
          <w:sz w:val="28"/>
          <w:szCs w:val="28"/>
          <w:lang w:eastAsia="zh-TW"/>
        </w:rPr>
        <w:t>審計服務報價</w:t>
      </w:r>
    </w:p>
    <w:p w14:paraId="38CE1A92" w14:textId="77777777" w:rsidR="00D41F6F" w:rsidRDefault="00D41F6F" w:rsidP="00CB3632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220ED" w:rsidRPr="00084B6A" w14:paraId="5A897516" w14:textId="77777777" w:rsidTr="00F1654F">
        <w:tc>
          <w:tcPr>
            <w:tcW w:w="5228" w:type="dxa"/>
          </w:tcPr>
          <w:p w14:paraId="7B5627F3" w14:textId="7E741610" w:rsidR="005220ED" w:rsidRPr="00084B6A" w:rsidRDefault="00850E03" w:rsidP="00F16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E03"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  <w:t>連絡人姓名</w:t>
            </w:r>
          </w:p>
        </w:tc>
        <w:tc>
          <w:tcPr>
            <w:tcW w:w="5228" w:type="dxa"/>
          </w:tcPr>
          <w:p w14:paraId="33478A17" w14:textId="77777777" w:rsidR="005220ED" w:rsidRPr="00084B6A" w:rsidRDefault="005220ED" w:rsidP="00F16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0ED" w:rsidRPr="00084B6A" w14:paraId="5396453B" w14:textId="77777777" w:rsidTr="00F1654F">
        <w:tc>
          <w:tcPr>
            <w:tcW w:w="5228" w:type="dxa"/>
          </w:tcPr>
          <w:p w14:paraId="665DB9F0" w14:textId="1EE50DF2" w:rsidR="005220ED" w:rsidRPr="00084B6A" w:rsidRDefault="00850E03" w:rsidP="00F16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E03"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  <w:t>聯繫電郵</w:t>
            </w:r>
          </w:p>
        </w:tc>
        <w:tc>
          <w:tcPr>
            <w:tcW w:w="5228" w:type="dxa"/>
          </w:tcPr>
          <w:p w14:paraId="34B30A13" w14:textId="77777777" w:rsidR="005220ED" w:rsidRPr="00084B6A" w:rsidRDefault="005220ED" w:rsidP="00F16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0ED" w:rsidRPr="00084B6A" w14:paraId="25892EE4" w14:textId="77777777" w:rsidTr="005220ED">
        <w:tc>
          <w:tcPr>
            <w:tcW w:w="5228" w:type="dxa"/>
          </w:tcPr>
          <w:p w14:paraId="28A228C2" w14:textId="52640274" w:rsidR="005220ED" w:rsidRPr="00084B6A" w:rsidRDefault="00850E03" w:rsidP="00F16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E03"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  <w:t>聯繫電話</w:t>
            </w:r>
          </w:p>
        </w:tc>
        <w:tc>
          <w:tcPr>
            <w:tcW w:w="5228" w:type="dxa"/>
          </w:tcPr>
          <w:p w14:paraId="70025BD0" w14:textId="77777777" w:rsidR="005220ED" w:rsidRPr="00084B6A" w:rsidRDefault="005220ED" w:rsidP="00F16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BCC4AD" w14:textId="77777777" w:rsidR="005220ED" w:rsidRDefault="005220ED" w:rsidP="00CB3632">
      <w:pPr>
        <w:jc w:val="center"/>
        <w:rPr>
          <w:rFonts w:ascii="Arial" w:hAnsi="Arial" w:cs="Arial"/>
          <w:sz w:val="20"/>
          <w:szCs w:val="20"/>
        </w:rPr>
      </w:pPr>
    </w:p>
    <w:p w14:paraId="4149C332" w14:textId="77777777" w:rsidR="005220ED" w:rsidRDefault="005220ED" w:rsidP="00CB3632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41F6F" w:rsidRPr="00084B6A" w14:paraId="6D113982" w14:textId="77777777" w:rsidTr="00D41F6F">
        <w:tc>
          <w:tcPr>
            <w:tcW w:w="5228" w:type="dxa"/>
          </w:tcPr>
          <w:p w14:paraId="35D32C04" w14:textId="768D88BD" w:rsidR="00D41F6F" w:rsidRPr="00084B6A" w:rsidRDefault="00850E03" w:rsidP="00CB3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E03"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  <w:t>公司名稱</w:t>
            </w:r>
          </w:p>
        </w:tc>
        <w:tc>
          <w:tcPr>
            <w:tcW w:w="5228" w:type="dxa"/>
          </w:tcPr>
          <w:p w14:paraId="014C742B" w14:textId="77777777" w:rsidR="00D41F6F" w:rsidRPr="00084B6A" w:rsidRDefault="00D41F6F" w:rsidP="00CB3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F6F" w:rsidRPr="00084B6A" w14:paraId="37F3B2FF" w14:textId="77777777" w:rsidTr="00D41F6F">
        <w:tc>
          <w:tcPr>
            <w:tcW w:w="5228" w:type="dxa"/>
          </w:tcPr>
          <w:p w14:paraId="48D830A8" w14:textId="265A5CA8" w:rsidR="00D41F6F" w:rsidRPr="00084B6A" w:rsidRDefault="00850E03" w:rsidP="00CB3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E03"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  <w:t>公司業務</w:t>
            </w:r>
          </w:p>
        </w:tc>
        <w:tc>
          <w:tcPr>
            <w:tcW w:w="5228" w:type="dxa"/>
          </w:tcPr>
          <w:p w14:paraId="28CF68C9" w14:textId="77777777" w:rsidR="00D41F6F" w:rsidRPr="00084B6A" w:rsidRDefault="00D41F6F" w:rsidP="00CB3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F6F" w:rsidRPr="00084B6A" w14:paraId="3FC9EA63" w14:textId="77777777" w:rsidTr="00D41F6F">
        <w:tc>
          <w:tcPr>
            <w:tcW w:w="5228" w:type="dxa"/>
          </w:tcPr>
          <w:p w14:paraId="1B26C186" w14:textId="02067516" w:rsidR="00D41F6F" w:rsidRPr="00084B6A" w:rsidRDefault="00850E03" w:rsidP="00CB3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E03"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  <w:t>記</w:t>
            </w:r>
            <w:r w:rsidR="00792119">
              <w:rPr>
                <w:rFonts w:asciiTheme="minorEastAsia" w:hAnsiTheme="minorEastAsia" w:cs="Arial" w:hint="eastAsia"/>
                <w:sz w:val="24"/>
                <w:szCs w:val="24"/>
                <w:lang w:eastAsia="zh-TW"/>
              </w:rPr>
              <w:t>賬</w:t>
            </w:r>
            <w:r w:rsidRPr="00850E03"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  <w:t>形式</w:t>
            </w:r>
          </w:p>
        </w:tc>
        <w:tc>
          <w:tcPr>
            <w:tcW w:w="5228" w:type="dxa"/>
          </w:tcPr>
          <w:p w14:paraId="38DADFD6" w14:textId="04E85304" w:rsidR="00D41F6F" w:rsidRPr="00084B6A" w:rsidRDefault="00850E03" w:rsidP="00CB3632">
            <w:pPr>
              <w:jc w:val="center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850E03"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  <w:t>財務軟體</w:t>
            </w:r>
            <w:r w:rsidRPr="00850E03">
              <w:rPr>
                <w:rFonts w:ascii="Arial" w:eastAsia="PMingLiU" w:hAnsi="Arial" w:cs="Arial"/>
                <w:sz w:val="24"/>
                <w:szCs w:val="24"/>
                <w:lang w:eastAsia="zh-TW"/>
              </w:rPr>
              <w:t xml:space="preserve"> / Excel / </w:t>
            </w:r>
            <w:r w:rsidRPr="00850E03"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  <w:t>手工賬</w:t>
            </w:r>
            <w:r w:rsidRPr="00850E03">
              <w:rPr>
                <w:rFonts w:ascii="Arial" w:eastAsia="PMingLiU" w:hAnsi="Arial" w:cs="Arial"/>
                <w:sz w:val="24"/>
                <w:szCs w:val="24"/>
                <w:lang w:eastAsia="zh-TW"/>
              </w:rPr>
              <w:t xml:space="preserve"> / </w:t>
            </w:r>
            <w:r w:rsidRPr="00850E03"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  <w:t>沒有記帳</w:t>
            </w:r>
          </w:p>
        </w:tc>
      </w:tr>
      <w:tr w:rsidR="00D41F6F" w:rsidRPr="00084B6A" w14:paraId="3FA0C128" w14:textId="77777777" w:rsidTr="00D41F6F">
        <w:tc>
          <w:tcPr>
            <w:tcW w:w="5228" w:type="dxa"/>
          </w:tcPr>
          <w:p w14:paraId="4031A30B" w14:textId="3630D54C" w:rsidR="00D41F6F" w:rsidRPr="00084B6A" w:rsidRDefault="00850E03" w:rsidP="00CB3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E03"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  <w:t>全年營業額</w:t>
            </w:r>
          </w:p>
        </w:tc>
        <w:tc>
          <w:tcPr>
            <w:tcW w:w="5228" w:type="dxa"/>
          </w:tcPr>
          <w:p w14:paraId="4B48B6FC" w14:textId="0DA9F4F3" w:rsidR="00D41F6F" w:rsidRPr="00084B6A" w:rsidRDefault="00850E03" w:rsidP="00CB3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E03"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  <w:t>元</w:t>
            </w:r>
          </w:p>
        </w:tc>
      </w:tr>
      <w:tr w:rsidR="005220ED" w:rsidRPr="00084B6A" w14:paraId="1F610795" w14:textId="77777777" w:rsidTr="00D41F6F">
        <w:tc>
          <w:tcPr>
            <w:tcW w:w="5228" w:type="dxa"/>
          </w:tcPr>
          <w:p w14:paraId="5ABC8548" w14:textId="04CD0755" w:rsidR="005220ED" w:rsidRPr="00084B6A" w:rsidRDefault="00850E03" w:rsidP="00522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E03"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  <w:t>平均每月交易宗數</w:t>
            </w:r>
          </w:p>
        </w:tc>
        <w:tc>
          <w:tcPr>
            <w:tcW w:w="5228" w:type="dxa"/>
          </w:tcPr>
          <w:p w14:paraId="0D520A47" w14:textId="187668B4" w:rsidR="005220ED" w:rsidRPr="00084B6A" w:rsidRDefault="00850E03" w:rsidP="00522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E03"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  <w:t>筆</w:t>
            </w:r>
          </w:p>
        </w:tc>
      </w:tr>
      <w:tr w:rsidR="004A03D8" w:rsidRPr="00084B6A" w14:paraId="6B579E00" w14:textId="77777777" w:rsidTr="00D41F6F">
        <w:tc>
          <w:tcPr>
            <w:tcW w:w="5228" w:type="dxa"/>
          </w:tcPr>
          <w:p w14:paraId="0EFA9DBA" w14:textId="16F5B6C2" w:rsidR="004A03D8" w:rsidRPr="00084B6A" w:rsidRDefault="00850E03" w:rsidP="005220ED">
            <w:pPr>
              <w:jc w:val="center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850E03"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  <w:t>接受稅務局報稅表日期</w:t>
            </w:r>
          </w:p>
        </w:tc>
        <w:tc>
          <w:tcPr>
            <w:tcW w:w="5228" w:type="dxa"/>
          </w:tcPr>
          <w:p w14:paraId="3F81A304" w14:textId="20E8D695" w:rsidR="004A03D8" w:rsidRDefault="004A03D8" w:rsidP="005220ED">
            <w:pPr>
              <w:jc w:val="center"/>
              <w:rPr>
                <w:rFonts w:ascii="Arial" w:hAnsi="Arial" w:cs="Arial"/>
                <w:sz w:val="24"/>
                <w:szCs w:val="24"/>
                <w:lang w:eastAsia="zh-TW"/>
              </w:rPr>
            </w:pPr>
          </w:p>
        </w:tc>
      </w:tr>
      <w:tr w:rsidR="005220ED" w:rsidRPr="00084B6A" w14:paraId="4761D9C3" w14:textId="77777777" w:rsidTr="00D41F6F">
        <w:tc>
          <w:tcPr>
            <w:tcW w:w="5228" w:type="dxa"/>
          </w:tcPr>
          <w:p w14:paraId="2633AC42" w14:textId="67781BB2" w:rsidR="005220ED" w:rsidRPr="00084B6A" w:rsidRDefault="00850E03" w:rsidP="00522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E03"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  <w:t>其他</w:t>
            </w:r>
          </w:p>
        </w:tc>
        <w:tc>
          <w:tcPr>
            <w:tcW w:w="5228" w:type="dxa"/>
          </w:tcPr>
          <w:p w14:paraId="24B7ED1D" w14:textId="642CB6E2" w:rsidR="005220ED" w:rsidRDefault="005220ED" w:rsidP="00522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233655" w14:textId="2270D7E4" w:rsidR="005220ED" w:rsidRDefault="005220ED" w:rsidP="00522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516DEE" w14:textId="5E170CDC" w:rsidR="005220ED" w:rsidRDefault="005220ED" w:rsidP="00522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642165" w14:textId="35553541" w:rsidR="005220ED" w:rsidRPr="00084B6A" w:rsidRDefault="005220ED" w:rsidP="004A0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879318" w14:textId="77777777" w:rsidR="00CB3632" w:rsidRDefault="00CB3632" w:rsidP="00CB3632">
      <w:pPr>
        <w:jc w:val="center"/>
        <w:rPr>
          <w:rFonts w:ascii="Arial" w:hAnsi="Arial" w:cs="Arial"/>
          <w:sz w:val="20"/>
          <w:szCs w:val="20"/>
        </w:rPr>
      </w:pPr>
    </w:p>
    <w:p w14:paraId="035A051B" w14:textId="77777777" w:rsidR="00CB3632" w:rsidRPr="00A221B4" w:rsidRDefault="00CB3632" w:rsidP="00CB3632">
      <w:pPr>
        <w:jc w:val="center"/>
        <w:rPr>
          <w:rFonts w:ascii="Arial" w:hAnsi="Arial" w:cs="Arial"/>
          <w:sz w:val="20"/>
          <w:szCs w:val="20"/>
        </w:rPr>
      </w:pPr>
    </w:p>
    <w:sectPr w:rsidR="00CB3632" w:rsidRPr="00A221B4" w:rsidSect="001D15E8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F4106" w14:textId="77777777" w:rsidR="00D54AF9" w:rsidRDefault="00D54AF9" w:rsidP="001D15E8">
      <w:r>
        <w:separator/>
      </w:r>
    </w:p>
  </w:endnote>
  <w:endnote w:type="continuationSeparator" w:id="0">
    <w:p w14:paraId="43D3AFC2" w14:textId="77777777" w:rsidR="00D54AF9" w:rsidRDefault="00D54AF9" w:rsidP="001D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16113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4FF91883" w14:textId="28158FDA" w:rsidR="003325D6" w:rsidRPr="00DD6A48" w:rsidRDefault="003325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 w14:paraId="7A05FBB0" w14:textId="77777777" w:rsidR="003325D6" w:rsidRPr="00DD6A48" w:rsidRDefault="003325D6">
    <w:pPr>
      <w:pStyle w:val="a7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A6555" w14:textId="77777777" w:rsidR="00D54AF9" w:rsidRDefault="00D54AF9" w:rsidP="001D15E8">
      <w:r>
        <w:separator/>
      </w:r>
    </w:p>
  </w:footnote>
  <w:footnote w:type="continuationSeparator" w:id="0">
    <w:p w14:paraId="6D99E519" w14:textId="77777777" w:rsidR="00D54AF9" w:rsidRDefault="00D54AF9" w:rsidP="001D1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EA"/>
    <w:rsid w:val="00030E1F"/>
    <w:rsid w:val="000331A5"/>
    <w:rsid w:val="00037BF6"/>
    <w:rsid w:val="00084B6A"/>
    <w:rsid w:val="000C4C44"/>
    <w:rsid w:val="0012287F"/>
    <w:rsid w:val="0012715E"/>
    <w:rsid w:val="001D15E8"/>
    <w:rsid w:val="00203460"/>
    <w:rsid w:val="00253BB1"/>
    <w:rsid w:val="00264F7E"/>
    <w:rsid w:val="0028663E"/>
    <w:rsid w:val="003325D6"/>
    <w:rsid w:val="00454969"/>
    <w:rsid w:val="004A03D8"/>
    <w:rsid w:val="005153A7"/>
    <w:rsid w:val="005220ED"/>
    <w:rsid w:val="005234E2"/>
    <w:rsid w:val="006020B4"/>
    <w:rsid w:val="006265CA"/>
    <w:rsid w:val="00633300"/>
    <w:rsid w:val="006B2E38"/>
    <w:rsid w:val="006C30A3"/>
    <w:rsid w:val="007063A9"/>
    <w:rsid w:val="00764247"/>
    <w:rsid w:val="00787629"/>
    <w:rsid w:val="00792119"/>
    <w:rsid w:val="00811983"/>
    <w:rsid w:val="00822944"/>
    <w:rsid w:val="00833BD8"/>
    <w:rsid w:val="00850E03"/>
    <w:rsid w:val="00900ABC"/>
    <w:rsid w:val="009210FA"/>
    <w:rsid w:val="009C0961"/>
    <w:rsid w:val="00A1419D"/>
    <w:rsid w:val="00A221B4"/>
    <w:rsid w:val="00A53077"/>
    <w:rsid w:val="00A63B66"/>
    <w:rsid w:val="00AE4B40"/>
    <w:rsid w:val="00AF57A2"/>
    <w:rsid w:val="00B26FD4"/>
    <w:rsid w:val="00B73EBA"/>
    <w:rsid w:val="00BC380F"/>
    <w:rsid w:val="00C215A7"/>
    <w:rsid w:val="00C22E44"/>
    <w:rsid w:val="00C8042F"/>
    <w:rsid w:val="00CA7C0E"/>
    <w:rsid w:val="00CB3632"/>
    <w:rsid w:val="00D41F6F"/>
    <w:rsid w:val="00D54AF9"/>
    <w:rsid w:val="00DB549D"/>
    <w:rsid w:val="00DB6CBC"/>
    <w:rsid w:val="00DD6A48"/>
    <w:rsid w:val="00DF38CF"/>
    <w:rsid w:val="00E003EA"/>
    <w:rsid w:val="00E54300"/>
    <w:rsid w:val="00F541EC"/>
    <w:rsid w:val="00FA7D0C"/>
    <w:rsid w:val="00FB242A"/>
    <w:rsid w:val="00FC62BE"/>
    <w:rsid w:val="00FE4A7A"/>
    <w:rsid w:val="00FE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B653E"/>
  <w15:chartTrackingRefBased/>
  <w15:docId w15:val="{F52FE619-36C0-47AE-B256-60943648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9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496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D15E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D15E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D1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D15E8"/>
    <w:rPr>
      <w:sz w:val="18"/>
      <w:szCs w:val="18"/>
    </w:rPr>
  </w:style>
  <w:style w:type="table" w:styleId="a9">
    <w:name w:val="Table Grid"/>
    <w:basedOn w:val="a1"/>
    <w:uiPriority w:val="39"/>
    <w:rsid w:val="0090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00ABC"/>
    <w:pPr>
      <w:autoSpaceDE w:val="0"/>
      <w:autoSpaceDN w:val="0"/>
      <w:ind w:left="107"/>
      <w:jc w:val="left"/>
    </w:pPr>
    <w:rPr>
      <w:rFonts w:ascii="Times New Roman" w:eastAsia="Times New Roman" w:hAnsi="Times New Roman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 Eric</dc:creator>
  <cp:keywords/>
  <dc:description/>
  <cp:lastModifiedBy>Lau Eric</cp:lastModifiedBy>
  <cp:revision>9</cp:revision>
  <cp:lastPrinted>2023-09-03T03:01:00Z</cp:lastPrinted>
  <dcterms:created xsi:type="dcterms:W3CDTF">2023-12-22T14:18:00Z</dcterms:created>
  <dcterms:modified xsi:type="dcterms:W3CDTF">2023-12-22T15:50:00Z</dcterms:modified>
</cp:coreProperties>
</file>